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13939" cy="3059723"/>
                <wp:effectExtent l="0" t="0" r="2540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939" cy="3059723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3.55pt;height:24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cEtAIAAKcFAAAOAAAAZHJzL2Uyb0RvYy54bWysVM1u2zAMvg/YOwi6r3aStlmCOkXQosOA&#10;oi3aDj0rspwIkEWNUuJkT7N32YuNkn8adMUOw3JQSJP8KH4ieXG5rw3bKfQabMFHJzlnykootV0X&#10;/NvzzafPnPkgbCkMWFXwg/L8cvHxw0Xj5moMGzClQkYg1s8bV/BNCG6eZV5uVC38CThlyVgB1iKQ&#10;iuusRNEQem2ycZ6fZw1g6RCk8p6+XrdGvkj4VaVkuK8qrwIzBae7hXRiOlfxzBYXYr5G4TZadtcQ&#10;/3CLWmhLSQeoaxEE26L+A6rWEsFDFU4k1BlUlZYq1UDVjPI31TxthFOpFiLHu4Em//9g5d3uAZku&#10;Cz7hzIqanuiRSBN2bRT79ZNJ0NYzgQi21J5NImGN83OKe3IP2GmexFj9vsI6/lNdbJ9IPgwkq31g&#10;kj6e56PJbDLjTJJtkp/NpuOEmr2GO/Thi4KaRaHgCFtbxlslhsXu1gfKS/69X0xp4UYbk57TWNZQ&#10;L46neZ4iPBhdRmv087heXRlkO0EdMc0n+TI1AaEduZFmLKWIlba1JSkcjIoYxj6qikijasZthtiu&#10;aoAVUiobRq1pI0rVZjvL6RcJjMn6iKQlwIhc0S0H7A6g92xBeuwWpvOPoSp1+xDclf634CEiZQYb&#10;huBaW8D3KjNUVZe59e9JaqmJLK2gPFBLIbSz5p280fSMt8KHB4E0XDSGtDDCPR2VAXop6CTONoA/&#10;3vse/annycpZQ8NacP99K1BxZr5amobZ6PQ0TndSTs+mY1Lw2LI6tthtfQX0+iNaTU4mMfoH04sV&#10;Qv1Ce2UZs5JJWEm5Cy4D9spVaJcIbSaplsvkRhPtRLi1T05G8Mhq7NDn/YtA1/VyoDG4g36wxfxN&#10;N7e+MdLCchug0qnVX3nt+KZtkBqn21xx3Rzryet1vy5+AwAA//8DAFBLAwQUAAYACAAAACEAA6rP&#10;s+EAAAAKAQAADwAAAGRycy9kb3ducmV2LnhtbEyPMU/DMBCFdyT+g3VILKi1k5LShFyqFkEnFtIu&#10;bG7sJhHxOYrdJPx7zATj6X1677t8O5uOjXpwrSWEaCmAaaqsaqlGOB3fFhtgzktSsrOkEb61g21x&#10;e5PLTNmJPvRY+pqFEnKZRGi87zPOXdVoI93S9ppCdrGDkT6cQ83VIKdQbjoeC7HmRrYUFhrZ65dG&#10;V1/l1SDsD6dJfPpjQpHbTw+HcnzfvXLE+7t59wzM69n/wfCrH9ShCE5neyXlWIewiNZxQBEenxJg&#10;AUhXIgV2RkjidAW8yPn/F4ofAAAA//8DAFBLAQItABQABgAIAAAAIQC2gziS/gAAAOEBAAATAAAA&#10;AAAAAAAAAAAAAAAAAABbQ29udGVudF9UeXBlc10ueG1sUEsBAi0AFAAGAAgAAAAhADj9If/WAAAA&#10;lAEAAAsAAAAAAAAAAAAAAAAALwEAAF9yZWxzLy5yZWxzUEsBAi0AFAAGAAgAAAAhANY5xwS0AgAA&#10;pwUAAA4AAAAAAAAAAAAAAAAALgIAAGRycy9lMm9Eb2MueG1sUEsBAi0AFAAGAAgAAAAhAAOqz7Ph&#10;AAAACgEAAA8AAAAAAAAAAAAAAAAADgUAAGRycy9kb3ducmV2LnhtbFBLBQYAAAAABAAEAPMAAAAc&#10;BgAAAAA=&#10;" filled="f" strokecolor="#7030a0" strokeweight="1pt"/>
            </w:pict>
          </mc:Fallback>
        </mc:AlternateContent>
      </w:r>
      <w:r w:rsidR="00857B95">
        <w:rPr>
          <w:rFonts w:ascii="Arial" w:hAnsi="Arial" w:cs="Arial"/>
          <w:b/>
          <w:color w:val="7030A0"/>
          <w:sz w:val="28"/>
          <w:szCs w:val="28"/>
        </w:rPr>
        <w:t xml:space="preserve">RACE TRACK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387C8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Jeu sportif où les élèves réalisent une course en ligne, que celui ou celle qui connaît le mieux ses chiffres et ses couleurs </w:t>
      </w:r>
      <w:r w:rsidR="00213F50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 xml:space="preserve">anglais gagne !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857B9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17, L 27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105C9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857B95">
        <w:rPr>
          <w:rFonts w:ascii="Arial" w:hAnsi="Arial" w:cs="Arial"/>
        </w:rPr>
        <w:t xml:space="preserve"> MSN 11, MSN 12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857B95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857B95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857B95">
        <w:rPr>
          <w:rFonts w:ascii="Arial" w:hAnsi="Arial" w:cs="Arial"/>
        </w:rPr>
        <w:t xml:space="preserve">CM 11, CM 12, CM 14, 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857B95">
        <w:rPr>
          <w:rFonts w:ascii="Arial" w:hAnsi="Arial" w:cs="Arial"/>
        </w:rPr>
        <w:t xml:space="preserve">FG 13, FG 14-15, FG 18, FG 24, FG 24, FG 28 </w:t>
      </w:r>
      <w:r w:rsidR="00D75DB1">
        <w:rPr>
          <w:rFonts w:ascii="Arial" w:hAnsi="Arial" w:cs="Arial"/>
        </w:rPr>
        <w:tab/>
      </w:r>
    </w:p>
    <w:p w:rsidR="00687DE3" w:rsidRDefault="00857B95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2E0C01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Pr="00B05487" w:rsidRDefault="00857B95" w:rsidP="00B0548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857B95">
        <w:rPr>
          <w:rFonts w:ascii="Arial" w:hAnsi="Arial" w:cs="Arial"/>
          <w:b/>
        </w:rPr>
        <w:t xml:space="preserve">PDF "plateau de jeu" </w:t>
      </w:r>
      <w:r w:rsidRPr="00857B95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en couleur 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857B95" w:rsidRPr="00857B95" w:rsidRDefault="00857B95" w:rsidP="00857B95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Pr="00857B95">
        <w:rPr>
          <w:rFonts w:ascii="Arial" w:hAnsi="Arial" w:cs="Arial"/>
          <w:b/>
        </w:rPr>
        <w:t>raies de couleur (si le jeu est joué en extérieur)</w:t>
      </w:r>
    </w:p>
    <w:p w:rsidR="00857B95" w:rsidRPr="00857B95" w:rsidRDefault="00857B95" w:rsidP="00857B95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857B95">
        <w:rPr>
          <w:rFonts w:ascii="Arial" w:hAnsi="Arial" w:cs="Arial"/>
          <w:b/>
        </w:rPr>
        <w:t xml:space="preserve">Quatre dés ou un grand dé en mousse </w:t>
      </w:r>
    </w:p>
    <w:p w:rsidR="00857B95" w:rsidRPr="00857B95" w:rsidRDefault="00857B95" w:rsidP="00857B95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857B95">
        <w:rPr>
          <w:rFonts w:ascii="Arial" w:hAnsi="Arial" w:cs="Arial"/>
          <w:b/>
        </w:rPr>
        <w:t xml:space="preserve">Quatre pions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05C90"/>
    <w:rsid w:val="001A4A00"/>
    <w:rsid w:val="00213F50"/>
    <w:rsid w:val="002E0C01"/>
    <w:rsid w:val="00387C84"/>
    <w:rsid w:val="003F707B"/>
    <w:rsid w:val="004163C9"/>
    <w:rsid w:val="004B3F3D"/>
    <w:rsid w:val="00507F03"/>
    <w:rsid w:val="005472B9"/>
    <w:rsid w:val="00687DE3"/>
    <w:rsid w:val="00716697"/>
    <w:rsid w:val="00857B95"/>
    <w:rsid w:val="008844A5"/>
    <w:rsid w:val="0094240B"/>
    <w:rsid w:val="00B05487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265B6EAA.dotm</Template>
  <TotalTime>0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2019-07-22T13:20:00Z</dcterms:created>
  <dcterms:modified xsi:type="dcterms:W3CDTF">2019-07-29T06:33:00Z</dcterms:modified>
</cp:coreProperties>
</file>